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727EFB" w:rsidP="00727EFB" w:rsidRDefault="008B0465" w14:paraId="74EB9E66" wp14:textId="77777777">
      <w:pPr>
        <w:pStyle w:val="Salutation"/>
        <w:spacing w:before="0"/>
        <w:ind w:left="0"/>
        <w:rPr>
          <w:color w:val="404040" w:themeColor="text1" w:themeTint="BF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60A39853" wp14:editId="7F179B8A">
                <wp:simplePos x="0" y="0"/>
                <wp:positionH relativeFrom="column">
                  <wp:posOffset>4303221</wp:posOffset>
                </wp:positionH>
                <wp:positionV relativeFrom="paragraph">
                  <wp:posOffset>-434398</wp:posOffset>
                </wp:positionV>
                <wp:extent cx="2639291" cy="1404620"/>
                <wp:effectExtent l="0" t="0" r="2794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291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8B0465" w:rsidP="008B0465" w:rsidRDefault="008B0465" w14:paraId="26E3E8BD" wp14:textId="77777777">
                            <w:pPr>
                              <w:ind w:left="0"/>
                            </w:pPr>
                            <w:r>
                              <w:t xml:space="preserve">Not for use by: </w:t>
                            </w:r>
                          </w:p>
                          <w:p xmlns:wp14="http://schemas.microsoft.com/office/word/2010/wordml" w:rsidR="008B0465" w:rsidP="008B0465" w:rsidRDefault="008B0465" w14:paraId="2522380C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270" w:right="46" w:hanging="180"/>
                            </w:pPr>
                            <w:r>
                              <w:t>Non-Profit Organizations</w:t>
                            </w:r>
                          </w:p>
                          <w:p xmlns:wp14="http://schemas.microsoft.com/office/word/2010/wordml" w:rsidR="008B0465" w:rsidP="008B0465" w:rsidRDefault="008B0465" w14:paraId="4FE7EFCE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270" w:right="46" w:hanging="180"/>
                            </w:pPr>
                            <w:r>
                              <w:t>For-Profit Organizations</w:t>
                            </w:r>
                          </w:p>
                          <w:p xmlns:wp14="http://schemas.microsoft.com/office/word/2010/wordml" w:rsidR="008B0465" w:rsidP="008B0465" w:rsidRDefault="008B0465" w14:paraId="6DC19ACD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/>
                              <w:ind w:left="270" w:right="46" w:hanging="180"/>
                            </w:pPr>
                            <w:r>
                              <w:t>Licensed Family Child Care Owners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4870870">
              <v:shapetype id="_x0000_t202" coordsize="21600,21600" o:spt="202" path="m,l,21600r21600,l21600,xe" w14:anchorId="60A39853">
                <v:stroke joinstyle="miter"/>
                <v:path gradientshapeok="t" o:connecttype="rect"/>
              </v:shapetype>
              <v:shape id="Text Box 2" style="position:absolute;margin-left:338.85pt;margin-top:-34.2pt;width:20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color="#f2f2f2 [3052]" strokecolor="#5a5a5a [21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">
                <v:stroke dashstyle="3 1"/>
                <v:textbox style="mso-fit-shape-to-text:t">
                  <w:txbxContent>
                    <w:p w:rsidR="008B0465" w:rsidP="008B0465" w:rsidRDefault="008B0465" w14:paraId="2F919222" wp14:textId="77777777">
                      <w:pPr>
                        <w:ind w:left="0"/>
                      </w:pPr>
                      <w:r>
                        <w:t xml:space="preserve">Not for use by: </w:t>
                      </w:r>
                    </w:p>
                    <w:p w:rsidR="008B0465" w:rsidP="008B0465" w:rsidRDefault="008B0465" w14:paraId="6AC78622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/>
                        <w:ind w:left="270" w:right="46" w:hanging="180"/>
                      </w:pPr>
                      <w:r>
                        <w:t>Non-Profit Organizations</w:t>
                      </w:r>
                    </w:p>
                    <w:p w:rsidR="008B0465" w:rsidP="008B0465" w:rsidRDefault="008B0465" w14:paraId="2003FF7B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/>
                        <w:ind w:left="270" w:right="46" w:hanging="180"/>
                      </w:pPr>
                      <w:r>
                        <w:t>For-Profit Organizations</w:t>
                      </w:r>
                    </w:p>
                    <w:p w:rsidR="008B0465" w:rsidP="008B0465" w:rsidRDefault="008B0465" w14:paraId="79B0DD54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/>
                        <w:ind w:left="270" w:right="46" w:hanging="180"/>
                      </w:pPr>
                      <w:r>
                        <w:t>Licensed Family Child Care Owners</w:t>
                      </w:r>
                    </w:p>
                  </w:txbxContent>
                </v:textbox>
              </v:shape>
            </w:pict>
          </mc:Fallback>
        </mc:AlternateContent>
      </w:r>
      <w:r w:rsidRPr="00A977FA" w:rsidR="00727EFB">
        <w:rPr>
          <w:b/>
          <w:color w:val="FF4B4F"/>
          <w:szCs w:val="24"/>
        </w:rPr>
        <w:t>REQUIRED: Submitting School District/COE Logo/Letterhead</w:t>
      </w:r>
    </w:p>
    <w:p xmlns:wp14="http://schemas.microsoft.com/office/word/2010/wordml" w:rsidR="00727EFB" w:rsidP="00727EFB" w:rsidRDefault="00727EFB" w14:paraId="672A6659" wp14:textId="77777777">
      <w:pPr>
        <w:pStyle w:val="Salutation"/>
        <w:spacing w:before="0"/>
        <w:ind w:left="0"/>
        <w:rPr>
          <w:color w:val="404040" w:themeColor="text1" w:themeTint="BF"/>
          <w:szCs w:val="24"/>
        </w:rPr>
      </w:pPr>
    </w:p>
    <w:p xmlns:wp14="http://schemas.microsoft.com/office/word/2010/wordml" w:rsidR="00727EFB" w:rsidP="00727EFB" w:rsidRDefault="00727EFB" w14:paraId="0A37501D" wp14:textId="77777777">
      <w:pPr>
        <w:pStyle w:val="Salutation"/>
        <w:spacing w:before="0"/>
        <w:ind w:left="0"/>
        <w:rPr>
          <w:color w:val="404040" w:themeColor="text1" w:themeTint="BF"/>
          <w:szCs w:val="24"/>
        </w:rPr>
      </w:pPr>
    </w:p>
    <w:p xmlns:wp14="http://schemas.microsoft.com/office/word/2010/wordml" w:rsidR="00727EFB" w:rsidP="00727EFB" w:rsidRDefault="00727EFB" w14:paraId="1F1D308B" wp14:textId="77777777">
      <w:pPr>
        <w:pStyle w:val="Salutation"/>
        <w:spacing w:before="0"/>
        <w:ind w:left="0"/>
        <w:rPr>
          <w:color w:val="404040" w:themeColor="text1" w:themeTint="BF"/>
          <w:szCs w:val="24"/>
        </w:rPr>
      </w:pPr>
      <w:r w:rsidRPr="007E173F">
        <w:rPr>
          <w:color w:val="404040" w:themeColor="text1" w:themeTint="BF"/>
          <w:szCs w:val="24"/>
        </w:rPr>
        <w:t xml:space="preserve">DATE: </w:t>
      </w:r>
    </w:p>
    <w:p xmlns:wp14="http://schemas.microsoft.com/office/word/2010/wordml" w:rsidRPr="007E173F" w:rsidR="00727EFB" w:rsidP="00727EFB" w:rsidRDefault="00727EFB" w14:paraId="02EB378F" wp14:textId="77777777">
      <w:pPr>
        <w:pStyle w:val="Salutation"/>
        <w:spacing w:before="0"/>
        <w:ind w:left="0"/>
        <w:rPr>
          <w:color w:val="404040" w:themeColor="text1" w:themeTint="BF"/>
          <w:szCs w:val="24"/>
        </w:rPr>
      </w:pPr>
    </w:p>
    <w:p xmlns:wp14="http://schemas.microsoft.com/office/word/2010/wordml" w:rsidRPr="007E173F" w:rsidR="00727EFB" w:rsidP="00727EFB" w:rsidRDefault="00727EFB" w14:paraId="5D2B98AB" wp14:textId="77777777">
      <w:pPr>
        <w:pStyle w:val="Salutation"/>
        <w:spacing w:before="0"/>
        <w:ind w:left="0"/>
        <w:rPr>
          <w:color w:val="404040" w:themeColor="text1" w:themeTint="BF"/>
          <w:szCs w:val="24"/>
        </w:rPr>
      </w:pPr>
      <w:r w:rsidRPr="007E173F">
        <w:rPr>
          <w:color w:val="404040" w:themeColor="text1" w:themeTint="BF"/>
          <w:szCs w:val="24"/>
        </w:rPr>
        <w:t>To: CA ECE Workforce Registry</w:t>
      </w:r>
    </w:p>
    <w:p xmlns:wp14="http://schemas.microsoft.com/office/word/2010/wordml" w:rsidRPr="007E173F" w:rsidR="00727EFB" w:rsidP="00727EFB" w:rsidRDefault="00727EFB" w14:paraId="2A2AB14A" wp14:textId="77777777">
      <w:pPr>
        <w:pStyle w:val="Salutation"/>
        <w:spacing w:before="0"/>
        <w:ind w:left="0"/>
        <w:rPr>
          <w:color w:val="404040" w:themeColor="text1" w:themeTint="BF"/>
          <w:szCs w:val="24"/>
        </w:rPr>
      </w:pPr>
      <w:r w:rsidRPr="007E173F">
        <w:rPr>
          <w:color w:val="404040" w:themeColor="text1" w:themeTint="BF"/>
          <w:szCs w:val="24"/>
        </w:rPr>
        <w:t>Re: Employer Administrative Access</w:t>
      </w:r>
    </w:p>
    <w:p xmlns:wp14="http://schemas.microsoft.com/office/word/2010/wordml" w:rsidRPr="007E173F" w:rsidR="00727EFB" w:rsidP="00727EFB" w:rsidRDefault="00727EFB" w14:paraId="6A05A809" wp14:textId="77777777">
      <w:pPr>
        <w:ind w:left="0"/>
        <w:rPr>
          <w:color w:val="404040" w:themeColor="text1" w:themeTint="BF"/>
          <w:szCs w:val="24"/>
        </w:rPr>
      </w:pPr>
    </w:p>
    <w:p xmlns:wp14="http://schemas.microsoft.com/office/word/2010/wordml" w:rsidR="00727EFB" w:rsidP="1BCA21DD" w:rsidRDefault="00727EFB" w14:paraId="4D407BD1" wp14:textId="7BBA9649">
      <w:pPr>
        <w:ind w:left="0"/>
        <w:rPr>
          <w:color w:val="404040" w:themeColor="text1" w:themeTint="BF"/>
        </w:rPr>
      </w:pPr>
      <w:r w:rsidRPr="1BCA21DD" w:rsidR="1BCA21DD">
        <w:rPr>
          <w:color w:val="404040" w:themeColor="text1" w:themeTint="BF" w:themeShade="FF"/>
        </w:rPr>
        <w:t>I understand that employer Administrative Access includes access to qualification documents and verified qualification data, and employment data, such as job title and compensation.  I am requesting that you grant Employer Administrative Access on the CA ECE Workforce Registry, to the following individual(s), for the facilities listed below:</w:t>
      </w:r>
    </w:p>
    <w:p xmlns:wp14="http://schemas.microsoft.com/office/word/2010/wordml" w:rsidRPr="007E173F" w:rsidR="00727EFB" w:rsidP="00727EFB" w:rsidRDefault="00727EFB" w14:paraId="5A39BBE3" wp14:textId="77777777">
      <w:pPr>
        <w:ind w:left="0"/>
        <w:rPr>
          <w:color w:val="404040" w:themeColor="text1" w:themeTint="BF"/>
          <w:szCs w:val="24"/>
        </w:rPr>
      </w:pPr>
    </w:p>
    <w:p xmlns:wp14="http://schemas.microsoft.com/office/word/2010/wordml" w:rsidRPr="007E173F" w:rsidR="00727EFB" w:rsidP="00727EFB" w:rsidRDefault="00727EFB" w14:paraId="1FFCD76E" wp14:textId="2A0199BC">
      <w:pPr>
        <w:pStyle w:val="ListParagraph"/>
        <w:numPr>
          <w:ilvl w:val="0"/>
          <w:numId w:val="1"/>
        </w:numPr>
        <w:ind w:left="360" w:firstLine="0"/>
        <w:rPr>
          <w:color w:val="404040" w:themeColor="text1" w:themeTint="BF"/>
        </w:rPr>
      </w:pPr>
      <w:r w:rsidRPr="1BCA21DD" w:rsidR="1BCA21DD">
        <w:rPr>
          <w:color w:val="404040" w:themeColor="text1" w:themeTint="BF" w:themeShade="FF"/>
        </w:rPr>
        <w:t>FIRST AND LAST NAME, JOB TITLE</w:t>
      </w:r>
    </w:p>
    <w:p xmlns:wp14="http://schemas.microsoft.com/office/word/2010/wordml" w:rsidR="00727EFB" w:rsidP="00727EFB" w:rsidRDefault="00727EFB" w14:paraId="6806A4AB" wp14:textId="52324FAD">
      <w:pPr>
        <w:pStyle w:val="ListParagraph"/>
        <w:numPr>
          <w:ilvl w:val="0"/>
          <w:numId w:val="1"/>
        </w:numPr>
        <w:ind w:left="360" w:firstLine="0"/>
        <w:rPr>
          <w:color w:val="404040" w:themeColor="text1" w:themeTint="BF"/>
        </w:rPr>
      </w:pPr>
      <w:r w:rsidRPr="1BCA21DD" w:rsidR="1BCA21DD">
        <w:rPr>
          <w:color w:val="404040" w:themeColor="text1" w:themeTint="BF" w:themeShade="FF"/>
        </w:rPr>
        <w:t>FIRST AND LAST NAME, JOB TITLE</w:t>
      </w:r>
    </w:p>
    <w:p xmlns:wp14="http://schemas.microsoft.com/office/word/2010/wordml" w:rsidRPr="007E173F" w:rsidR="00727EFB" w:rsidP="00727EFB" w:rsidRDefault="00727EFB" w14:paraId="41C8F396" wp14:textId="77777777">
      <w:pPr>
        <w:pStyle w:val="ListParagraph"/>
        <w:ind w:left="360"/>
        <w:rPr>
          <w:color w:val="404040" w:themeColor="text1" w:themeTint="BF"/>
        </w:rPr>
      </w:pPr>
    </w:p>
    <w:tbl>
      <w:tblPr>
        <w:tblStyle w:val="TableGrid"/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5"/>
        <w:gridCol w:w="2610"/>
        <w:gridCol w:w="2937"/>
        <w:gridCol w:w="1383"/>
        <w:gridCol w:w="2335"/>
      </w:tblGrid>
      <w:tr xmlns:wp14="http://schemas.microsoft.com/office/word/2010/wordml" w:rsidRPr="007E173F" w:rsidR="00727EFB" w:rsidTr="1BCA21DD" w14:paraId="6D1EEDF3" wp14:textId="77777777">
        <w:trPr>
          <w:trHeight w:val="288"/>
        </w:trPr>
        <w:tc>
          <w:tcPr>
            <w:tcW w:w="805" w:type="dxa"/>
            <w:shd w:val="clear" w:color="auto" w:fill="D9D9D9" w:themeFill="background1" w:themeFillShade="D9"/>
            <w:tcMar/>
            <w:vAlign w:val="center"/>
          </w:tcPr>
          <w:p w:rsidRPr="007E173F" w:rsidR="00727EFB" w:rsidP="00727EFB" w:rsidRDefault="00727EFB" w14:paraId="5583EEAF" wp14:textId="77777777">
            <w:pPr>
              <w:ind w:left="0" w:right="70"/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 w:rsidRPr="007E173F">
              <w:rPr>
                <w:rFonts w:ascii="Calibri" w:hAnsi="Calibri" w:cs="Calibri"/>
                <w:color w:val="404040" w:themeColor="text1" w:themeTint="BF"/>
                <w:sz w:val="20"/>
              </w:rPr>
              <w:t>Count of Sites</w:t>
            </w:r>
          </w:p>
        </w:tc>
        <w:tc>
          <w:tcPr>
            <w:tcW w:w="2610" w:type="dxa"/>
            <w:shd w:val="clear" w:color="auto" w:fill="D9D9D9" w:themeFill="background1" w:themeFillShade="D9"/>
            <w:tcMar/>
            <w:vAlign w:val="center"/>
          </w:tcPr>
          <w:p w:rsidRPr="007E173F" w:rsidR="00727EFB" w:rsidP="00727EFB" w:rsidRDefault="00727EFB" w14:paraId="1B835891" wp14:textId="77777777">
            <w:pPr>
              <w:ind w:left="0" w:right="6"/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 w:rsidRPr="007E173F">
              <w:rPr>
                <w:rFonts w:ascii="Calibri" w:hAnsi="Calibri" w:cs="Calibri"/>
                <w:color w:val="404040" w:themeColor="text1" w:themeTint="BF"/>
                <w:sz w:val="20"/>
              </w:rPr>
              <w:t>Site name  (Also Known As)</w:t>
            </w:r>
          </w:p>
        </w:tc>
        <w:tc>
          <w:tcPr>
            <w:tcW w:w="2937" w:type="dxa"/>
            <w:shd w:val="clear" w:color="auto" w:fill="D9D9D9" w:themeFill="background1" w:themeFillShade="D9"/>
            <w:tcMar/>
            <w:vAlign w:val="center"/>
          </w:tcPr>
          <w:p w:rsidRPr="007E173F" w:rsidR="00727EFB" w:rsidP="00727EFB" w:rsidRDefault="00727EFB" w14:paraId="60511B86" wp14:textId="77777777">
            <w:pPr>
              <w:ind w:left="0" w:right="5"/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 w:rsidRPr="007E173F">
              <w:rPr>
                <w:rFonts w:ascii="Calibri" w:hAnsi="Calibri" w:cs="Calibri"/>
                <w:color w:val="404040" w:themeColor="text1" w:themeTint="BF"/>
                <w:sz w:val="20"/>
              </w:rPr>
              <w:t>Site Name with</w:t>
            </w:r>
          </w:p>
          <w:p w:rsidRPr="007E173F" w:rsidR="00727EFB" w:rsidDel="00D920A1" w:rsidP="00727EFB" w:rsidRDefault="00727EFB" w14:paraId="7F2A895B" wp14:textId="77777777">
            <w:pPr>
              <w:ind w:left="0" w:right="5"/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 w:rsidRPr="007E173F">
              <w:rPr>
                <w:rFonts w:ascii="Calibri" w:hAnsi="Calibri" w:cs="Calibri"/>
                <w:color w:val="404040" w:themeColor="text1" w:themeTint="BF"/>
                <w:sz w:val="20"/>
              </w:rPr>
              <w:t>Community Care Licensing</w:t>
            </w:r>
          </w:p>
        </w:tc>
        <w:tc>
          <w:tcPr>
            <w:tcW w:w="1383" w:type="dxa"/>
            <w:shd w:val="clear" w:color="auto" w:fill="D9D9D9" w:themeFill="background1" w:themeFillShade="D9"/>
            <w:tcMar/>
            <w:vAlign w:val="center"/>
          </w:tcPr>
          <w:p w:rsidRPr="007E173F" w:rsidR="00727EFB" w:rsidP="00727EFB" w:rsidRDefault="00727EFB" w14:paraId="18A3D513" wp14:textId="77777777">
            <w:pPr>
              <w:ind w:left="0" w:right="5"/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 w:rsidRPr="007E173F">
              <w:rPr>
                <w:rFonts w:ascii="Calibri" w:hAnsi="Calibri" w:cs="Calibri"/>
                <w:color w:val="404040" w:themeColor="text1" w:themeTint="BF"/>
                <w:sz w:val="20"/>
              </w:rPr>
              <w:t>License # or “Exempt” Status</w:t>
            </w:r>
          </w:p>
        </w:tc>
        <w:tc>
          <w:tcPr>
            <w:tcW w:w="2335" w:type="dxa"/>
            <w:shd w:val="clear" w:color="auto" w:fill="D9D9D9" w:themeFill="background1" w:themeFillShade="D9"/>
            <w:tcMar/>
            <w:vAlign w:val="center"/>
          </w:tcPr>
          <w:p w:rsidRPr="007E173F" w:rsidR="00727EFB" w:rsidP="00727EFB" w:rsidRDefault="00727EFB" w14:paraId="47D2A083" wp14:textId="77777777">
            <w:pPr>
              <w:ind w:left="0"/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 w:rsidRPr="007E173F">
              <w:rPr>
                <w:rFonts w:ascii="Calibri" w:hAnsi="Calibri" w:cs="Calibri"/>
                <w:color w:val="404040" w:themeColor="text1" w:themeTint="BF"/>
                <w:sz w:val="20"/>
              </w:rPr>
              <w:t>Address</w:t>
            </w:r>
          </w:p>
          <w:p w:rsidRPr="007E173F" w:rsidR="00727EFB" w:rsidP="00727EFB" w:rsidRDefault="00727EFB" w14:paraId="0C521D5B" wp14:textId="77777777">
            <w:pPr>
              <w:ind w:left="0" w:right="0"/>
              <w:jc w:val="center"/>
              <w:rPr>
                <w:rFonts w:ascii="Calibri" w:hAnsi="Calibri" w:cs="Calibri"/>
                <w:i/>
                <w:color w:val="404040" w:themeColor="text1" w:themeTint="BF"/>
                <w:sz w:val="20"/>
              </w:rPr>
            </w:pPr>
            <w:r w:rsidRPr="007E173F">
              <w:rPr>
                <w:rFonts w:ascii="Calibri" w:hAnsi="Calibri" w:cs="Calibri"/>
                <w:i/>
                <w:color w:val="404040" w:themeColor="text1" w:themeTint="BF"/>
                <w:sz w:val="18"/>
              </w:rPr>
              <w:t>(Street, Unit, City, CA, Zip)</w:t>
            </w:r>
          </w:p>
        </w:tc>
      </w:tr>
      <w:tr xmlns:wp14="http://schemas.microsoft.com/office/word/2010/wordml" w:rsidRPr="007E173F" w:rsidR="00727EFB" w:rsidTr="1BCA21DD" w14:paraId="649841BE" wp14:textId="77777777">
        <w:tc>
          <w:tcPr>
            <w:tcW w:w="805" w:type="dxa"/>
            <w:tcMar/>
            <w:vAlign w:val="center"/>
          </w:tcPr>
          <w:p w:rsidRPr="007E173F" w:rsidR="00727EFB" w:rsidDel="006F2B77" w:rsidP="1BCA21DD" w:rsidRDefault="00727EFB" w14:paraId="56B20A0C" wp14:textId="0831B628">
            <w:pPr>
              <w:ind w:left="0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1BCA21DD" w:rsidR="1BCA21DD">
              <w:rPr>
                <w:color w:val="404040" w:themeColor="text1" w:themeTint="BF" w:themeShade="FF"/>
                <w:sz w:val="20"/>
                <w:szCs w:val="20"/>
              </w:rPr>
              <w:t>1</w:t>
            </w:r>
          </w:p>
        </w:tc>
        <w:tc>
          <w:tcPr>
            <w:tcW w:w="2610" w:type="dxa"/>
            <w:tcMar/>
          </w:tcPr>
          <w:p w:rsidRPr="007E173F" w:rsidR="00727EFB" w:rsidP="00727EFB" w:rsidRDefault="00727EFB" w14:paraId="72A3D3EC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2937" w:type="dxa"/>
            <w:tcMar/>
          </w:tcPr>
          <w:p w:rsidRPr="007E173F" w:rsidR="00727EFB" w:rsidDel="006F2B77" w:rsidP="00727EFB" w:rsidRDefault="00727EFB" w14:paraId="0D0B940D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1383" w:type="dxa"/>
            <w:tcMar/>
          </w:tcPr>
          <w:p w:rsidRPr="007E173F" w:rsidR="00727EFB" w:rsidP="00727EFB" w:rsidRDefault="00727EFB" w14:paraId="0E27B00A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2335" w:type="dxa"/>
            <w:tcMar/>
          </w:tcPr>
          <w:p w:rsidRPr="007E173F" w:rsidR="00727EFB" w:rsidP="00727EFB" w:rsidRDefault="00727EFB" w14:paraId="60061E4C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</w:tr>
      <w:tr xmlns:wp14="http://schemas.microsoft.com/office/word/2010/wordml" w:rsidRPr="007E173F" w:rsidR="00727EFB" w:rsidTr="1BCA21DD" w14:paraId="18F999B5" wp14:textId="77777777">
        <w:tc>
          <w:tcPr>
            <w:tcW w:w="805" w:type="dxa"/>
            <w:tcMar/>
            <w:vAlign w:val="center"/>
          </w:tcPr>
          <w:p w:rsidRPr="007E173F" w:rsidR="00727EFB" w:rsidDel="006F2B77" w:rsidP="1BCA21DD" w:rsidRDefault="00727EFB" w14:paraId="7144751B" wp14:textId="54DCFFBD">
            <w:pPr>
              <w:ind w:left="0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1BCA21DD" w:rsidR="1BCA21DD">
              <w:rPr>
                <w:color w:val="404040" w:themeColor="text1" w:themeTint="BF" w:themeShade="FF"/>
                <w:sz w:val="20"/>
                <w:szCs w:val="20"/>
              </w:rPr>
              <w:t>2</w:t>
            </w:r>
          </w:p>
        </w:tc>
        <w:tc>
          <w:tcPr>
            <w:tcW w:w="2610" w:type="dxa"/>
            <w:tcMar/>
          </w:tcPr>
          <w:p w:rsidRPr="007E173F" w:rsidR="00727EFB" w:rsidDel="006F2B77" w:rsidP="00727EFB" w:rsidRDefault="00727EFB" w14:paraId="44EAFD9C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2937" w:type="dxa"/>
            <w:tcMar/>
          </w:tcPr>
          <w:p w:rsidRPr="007E173F" w:rsidR="00727EFB" w:rsidDel="006F2B77" w:rsidP="00727EFB" w:rsidRDefault="00727EFB" w14:paraId="4B94D5A5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1383" w:type="dxa"/>
            <w:tcMar/>
          </w:tcPr>
          <w:p w:rsidRPr="007E173F" w:rsidR="00727EFB" w:rsidDel="006F2B77" w:rsidP="00727EFB" w:rsidRDefault="00727EFB" w14:paraId="3DEEC669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2335" w:type="dxa"/>
            <w:tcMar/>
          </w:tcPr>
          <w:p w:rsidRPr="007E173F" w:rsidR="00727EFB" w:rsidP="00727EFB" w:rsidRDefault="00727EFB" w14:paraId="3656B9AB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</w:tr>
      <w:tr xmlns:wp14="http://schemas.microsoft.com/office/word/2010/wordml" w:rsidRPr="007E173F" w:rsidR="00727EFB" w:rsidTr="1BCA21DD" w14:paraId="5FCD5EC4" wp14:textId="77777777">
        <w:tc>
          <w:tcPr>
            <w:tcW w:w="805" w:type="dxa"/>
            <w:tcMar/>
            <w:vAlign w:val="center"/>
          </w:tcPr>
          <w:p w:rsidRPr="007E173F" w:rsidR="00727EFB" w:rsidDel="006F2B77" w:rsidP="1BCA21DD" w:rsidRDefault="00727EFB" w14:paraId="0B778152" wp14:textId="77777777" wp14:noSpellErr="1">
            <w:pPr>
              <w:ind w:left="0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1BCA21DD" w:rsidR="1BCA21DD">
              <w:rPr>
                <w:color w:val="404040" w:themeColor="text1" w:themeTint="BF" w:themeShade="FF"/>
                <w:sz w:val="20"/>
                <w:szCs w:val="20"/>
              </w:rPr>
              <w:t>3</w:t>
            </w:r>
          </w:p>
        </w:tc>
        <w:tc>
          <w:tcPr>
            <w:tcW w:w="2610" w:type="dxa"/>
            <w:tcMar/>
          </w:tcPr>
          <w:p w:rsidRPr="007E173F" w:rsidR="00727EFB" w:rsidDel="006F2B77" w:rsidP="00727EFB" w:rsidRDefault="00727EFB" w14:paraId="45FB0818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2937" w:type="dxa"/>
            <w:tcMar/>
          </w:tcPr>
          <w:p w:rsidRPr="007E173F" w:rsidR="00727EFB" w:rsidDel="006F2B77" w:rsidP="00727EFB" w:rsidRDefault="00727EFB" w14:paraId="049F31CB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1383" w:type="dxa"/>
            <w:tcMar/>
          </w:tcPr>
          <w:p w:rsidRPr="007E173F" w:rsidR="00727EFB" w:rsidDel="006F2B77" w:rsidP="00727EFB" w:rsidRDefault="00727EFB" w14:paraId="53128261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2335" w:type="dxa"/>
            <w:tcMar/>
          </w:tcPr>
          <w:p w:rsidRPr="007E173F" w:rsidR="00727EFB" w:rsidP="00727EFB" w:rsidRDefault="00727EFB" w14:paraId="62486C05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</w:tr>
      <w:tr xmlns:wp14="http://schemas.microsoft.com/office/word/2010/wordml" w:rsidRPr="007E173F" w:rsidR="00727EFB" w:rsidTr="1BCA21DD" w14:paraId="2598DEE6" wp14:textId="77777777">
        <w:tc>
          <w:tcPr>
            <w:tcW w:w="805" w:type="dxa"/>
            <w:tcMar/>
            <w:vAlign w:val="center"/>
          </w:tcPr>
          <w:p w:rsidRPr="007E173F" w:rsidR="00727EFB" w:rsidDel="006F2B77" w:rsidP="1BCA21DD" w:rsidRDefault="00727EFB" w14:paraId="279935FF" wp14:textId="77777777" wp14:noSpellErr="1">
            <w:pPr>
              <w:ind w:left="0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1BCA21DD" w:rsidR="1BCA21DD">
              <w:rPr>
                <w:color w:val="404040" w:themeColor="text1" w:themeTint="BF" w:themeShade="FF"/>
                <w:sz w:val="20"/>
                <w:szCs w:val="20"/>
              </w:rPr>
              <w:t>4</w:t>
            </w:r>
          </w:p>
        </w:tc>
        <w:tc>
          <w:tcPr>
            <w:tcW w:w="2610" w:type="dxa"/>
            <w:tcMar/>
          </w:tcPr>
          <w:p w:rsidRPr="007E173F" w:rsidR="00727EFB" w:rsidDel="006F2B77" w:rsidP="00727EFB" w:rsidRDefault="00727EFB" w14:paraId="4101652C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2937" w:type="dxa"/>
            <w:tcMar/>
          </w:tcPr>
          <w:p w:rsidRPr="007E173F" w:rsidR="00727EFB" w:rsidDel="006F2B77" w:rsidP="00727EFB" w:rsidRDefault="00727EFB" w14:paraId="4B99056E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1383" w:type="dxa"/>
            <w:tcMar/>
          </w:tcPr>
          <w:p w:rsidRPr="007E173F" w:rsidR="00727EFB" w:rsidDel="006F2B77" w:rsidP="00727EFB" w:rsidRDefault="00727EFB" w14:paraId="1299C43A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  <w:tc>
          <w:tcPr>
            <w:tcW w:w="2335" w:type="dxa"/>
            <w:tcMar/>
          </w:tcPr>
          <w:p w:rsidRPr="007E173F" w:rsidR="00727EFB" w:rsidP="00727EFB" w:rsidRDefault="00727EFB" w14:paraId="4DDBEF00" wp14:textId="77777777">
            <w:pPr>
              <w:ind w:left="0"/>
              <w:rPr>
                <w:color w:val="404040" w:themeColor="text1" w:themeTint="BF"/>
                <w:sz w:val="20"/>
              </w:rPr>
            </w:pPr>
          </w:p>
        </w:tc>
      </w:tr>
    </w:tbl>
    <w:p xmlns:wp14="http://schemas.microsoft.com/office/word/2010/wordml" w:rsidRPr="007E173F" w:rsidR="00727EFB" w:rsidP="00727EFB" w:rsidRDefault="00727EFB" w14:paraId="1B0A3305" wp14:textId="77777777">
      <w:pPr>
        <w:ind w:left="0"/>
        <w:rPr>
          <w:color w:val="FF0000"/>
        </w:rPr>
      </w:pPr>
      <w:r w:rsidRPr="007E173F">
        <w:rPr>
          <w:color w:val="FF0000"/>
        </w:rPr>
        <w:t>[Add additional rows if more than 4 sites]</w:t>
      </w:r>
    </w:p>
    <w:p xmlns:wp14="http://schemas.microsoft.com/office/word/2010/wordml" w:rsidR="00727EFB" w:rsidP="00727EFB" w:rsidRDefault="00727EFB" w14:paraId="3461D779" wp14:textId="77777777">
      <w:pPr>
        <w:pStyle w:val="Heading2"/>
        <w:shd w:val="clear" w:color="auto" w:fill="FFFFFF"/>
        <w:spacing w:after="270"/>
        <w:ind w:left="0"/>
        <w:rPr>
          <w:rFonts w:cs="Calibri" w:asciiTheme="minorHAnsi" w:hAnsiTheme="minorHAnsi"/>
          <w:color w:val="404040" w:themeColor="text1" w:themeTint="BF"/>
          <w:sz w:val="24"/>
          <w:szCs w:val="24"/>
        </w:rPr>
      </w:pPr>
    </w:p>
    <w:p xmlns:wp14="http://schemas.microsoft.com/office/word/2010/wordml" w:rsidRPr="007E173F" w:rsidR="00727EFB" w:rsidP="2C16FC2D" w:rsidRDefault="00727EFB" w14:paraId="003E6A82" wp14:textId="647DC2D5">
      <w:pPr>
        <w:pStyle w:val="Heading2"/>
        <w:shd w:val="clear" w:color="auto" w:fill="FFFFFF" w:themeFill="background1"/>
        <w:spacing w:after="270"/>
        <w:ind w:left="0"/>
        <w:rPr>
          <w:rFonts w:ascii="Calibri" w:hAnsi="Calibri" w:eastAsia="Times New Roman" w:cs="Calibri" w:asciiTheme="minorAscii" w:hAnsiTheme="minorAscii"/>
          <w:color w:val="404040" w:themeColor="text1" w:themeTint="BF"/>
          <w:kern w:val="0"/>
          <w:sz w:val="24"/>
          <w:szCs w:val="24"/>
        </w:rPr>
      </w:pPr>
      <w:r w:rsidRPr="2C16FC2D" w:rsidR="2C16FC2D">
        <w:rPr>
          <w:rFonts w:ascii="Calibri" w:hAnsi="Calibri" w:cs="Calibri" w:asciiTheme="minorAscii" w:hAnsiTheme="minorAscii"/>
          <w:color w:val="404040" w:themeColor="text1" w:themeTint="BF" w:themeShade="FF"/>
          <w:sz w:val="24"/>
          <w:szCs w:val="24"/>
        </w:rPr>
        <w:t xml:space="preserve">I will contact the CA ECE Workforce Registry at </w:t>
      </w:r>
      <w:hyperlink r:id="R2e0f0e8b0a2d425b">
        <w:r w:rsidRPr="2C16FC2D" w:rsidR="2C16FC2D">
          <w:rPr>
            <w:rStyle w:val="Hyperlink"/>
            <w:rFonts w:ascii="Calibri" w:hAnsi="Calibri" w:cs="Calibri" w:asciiTheme="minorAscii" w:hAnsiTheme="minorAscii"/>
            <w:sz w:val="24"/>
            <w:szCs w:val="24"/>
          </w:rPr>
          <w:t>registryemployeraccess@ccala.net</w:t>
        </w:r>
      </w:hyperlink>
      <w:r w:rsidRPr="2C16FC2D" w:rsidR="2C16FC2D">
        <w:rPr>
          <w:rFonts w:ascii="Calibri" w:hAnsi="Calibri" w:cs="Calibri" w:asciiTheme="minorAscii" w:hAnsiTheme="minorAscii"/>
          <w:color w:val="404040" w:themeColor="text1" w:themeTint="BF" w:themeShade="FF"/>
          <w:sz w:val="24"/>
          <w:szCs w:val="24"/>
        </w:rPr>
        <w:t xml:space="preserve"> </w:t>
      </w:r>
      <w:r w:rsidRPr="2C16FC2D" w:rsidR="2C16FC2D">
        <w:rPr>
          <w:rFonts w:ascii="Calibri" w:hAnsi="Calibri" w:cs="Calibri" w:asciiTheme="minorAscii" w:hAnsiTheme="minorAscii"/>
          <w:color w:val="404040" w:themeColor="text1" w:themeTint="BF" w:themeShade="FF"/>
          <w:sz w:val="24"/>
          <w:szCs w:val="24"/>
        </w:rPr>
        <w:t xml:space="preserve"> within 24 hours of the individual(s) leaving employment or are no longer assigned to this task.</w:t>
      </w:r>
    </w:p>
    <w:p xmlns:wp14="http://schemas.microsoft.com/office/word/2010/wordml" w:rsidRPr="007E173F" w:rsidR="00727EFB" w:rsidP="00727EFB" w:rsidRDefault="00727EFB" w14:paraId="6D133BFF" wp14:textId="77777777">
      <w:pPr>
        <w:pStyle w:val="Closing"/>
        <w:spacing w:before="0"/>
        <w:ind w:left="0"/>
        <w:rPr>
          <w:color w:val="404040" w:themeColor="text1" w:themeTint="BF"/>
        </w:rPr>
      </w:pPr>
      <w:r w:rsidRPr="007E173F">
        <w:rPr>
          <w:color w:val="404040" w:themeColor="text1" w:themeTint="BF"/>
        </w:rPr>
        <w:t>Please feel free to contact me if you have any questions or concerns.</w:t>
      </w:r>
    </w:p>
    <w:p xmlns:wp14="http://schemas.microsoft.com/office/word/2010/wordml" w:rsidRPr="007E173F" w:rsidR="00727EFB" w:rsidP="00727EFB" w:rsidRDefault="00727EFB" w14:paraId="4DCA0026" wp14:textId="38B13FDD">
      <w:pPr>
        <w:pStyle w:val="Signature"/>
        <w:ind w:left="0"/>
        <w:rPr>
          <w:color w:val="404040" w:themeColor="text1" w:themeTint="BF"/>
        </w:rPr>
      </w:pPr>
      <w:r w:rsidRPr="1BCA21DD" w:rsidR="1BCA21DD">
        <w:rPr>
          <w:color w:val="404040" w:themeColor="text1" w:themeTint="BF" w:themeShade="FF"/>
        </w:rPr>
        <w:t xml:space="preserve">&lt;SIGNATURE&gt; </w:t>
      </w:r>
    </w:p>
    <w:p xmlns:wp14="http://schemas.microsoft.com/office/word/2010/wordml" w:rsidRPr="007E173F" w:rsidR="00727EFB" w:rsidP="00727EFB" w:rsidRDefault="00727EFB" w14:paraId="3CF2D8B6" wp14:textId="77777777">
      <w:pPr>
        <w:pStyle w:val="Signature"/>
        <w:ind w:left="0"/>
        <w:rPr>
          <w:color w:val="404040" w:themeColor="text1" w:themeTint="BF"/>
        </w:rPr>
      </w:pPr>
    </w:p>
    <w:p xmlns:wp14="http://schemas.microsoft.com/office/word/2010/wordml" w:rsidRPr="007E173F" w:rsidR="00727EFB" w:rsidP="00727EFB" w:rsidRDefault="00727EFB" w14:paraId="0FB78278" wp14:textId="77777777">
      <w:pPr>
        <w:pStyle w:val="Signature"/>
        <w:ind w:left="0"/>
        <w:rPr>
          <w:color w:val="404040" w:themeColor="text1" w:themeTint="BF"/>
        </w:rPr>
      </w:pPr>
    </w:p>
    <w:p xmlns:wp14="http://schemas.microsoft.com/office/word/2010/wordml" w:rsidR="00727EFB" w:rsidP="1BCA21DD" w:rsidRDefault="00727EFB" w14:paraId="704EFC5F" wp14:textId="104B323B">
      <w:pPr>
        <w:pStyle w:val="Signature"/>
        <w:ind w:left="0"/>
        <w:rPr>
          <w:color w:val="000000" w:themeColor="text1" w:themeTint="FF" w:themeShade="FF"/>
        </w:rPr>
      </w:pPr>
      <w:r w:rsidRPr="1BCA21DD" w:rsidR="1BCA21DD">
        <w:rPr>
          <w:color w:val="404040" w:themeColor="text1" w:themeTint="BF" w:themeShade="FF"/>
        </w:rPr>
        <w:t>&lt;INSERT FIRST AND LAST NAME&gt;</w:t>
      </w:r>
      <w:r>
        <w:br/>
      </w:r>
      <w:r w:rsidRPr="1BCA21DD" w:rsidR="1BCA21DD">
        <w:rPr>
          <w:color w:val="404040" w:themeColor="text1" w:themeTint="BF" w:themeShade="FF"/>
        </w:rPr>
        <w:t>&lt;INSERT TITLE &gt;</w:t>
      </w:r>
      <w:bookmarkStart w:name="_GoBack" w:id="0"/>
      <w:bookmarkEnd w:id="0"/>
    </w:p>
    <w:p xmlns:wp14="http://schemas.microsoft.com/office/word/2010/wordml" w:rsidR="00727EFB" w:rsidP="1BCA21DD" w:rsidRDefault="00727EFB" w14:paraId="62CE0F39" wp14:textId="06F7F3CD">
      <w:pPr>
        <w:pStyle w:val="Signature"/>
        <w:ind w:left="0"/>
        <w:rPr>
          <w:color w:val="000000" w:themeColor="text1" w:themeTint="FF" w:themeShade="FF"/>
        </w:rPr>
      </w:pPr>
      <w:r w:rsidRPr="1B60F8C0" w:rsidR="1B60F8C0">
        <w:rPr>
          <w:color w:val="auto"/>
        </w:rPr>
        <w:t xml:space="preserve">&lt;INSERT EMAIL&gt; </w:t>
      </w:r>
    </w:p>
    <w:p w:rsidR="1B60F8C0" w:rsidP="1B60F8C0" w:rsidRDefault="1B60F8C0" w14:paraId="3F48EA8E" w14:textId="1E0B8E3A">
      <w:pPr>
        <w:pStyle w:val="Signature"/>
        <w:spacing w:before="40" w:after="0" w:line="240" w:lineRule="auto"/>
        <w:ind w:left="0" w:right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60F8C0" w:rsidR="1B60F8C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[Include your Federal Employer Identification # or Federal Tax ID #]</w:t>
      </w:r>
    </w:p>
    <w:p xmlns:wp14="http://schemas.microsoft.com/office/word/2010/wordml" w:rsidR="00727EFB" w:rsidP="00727EFB" w:rsidRDefault="00727EFB" w14:paraId="4DE6B6D6" wp14:textId="02783929">
      <w:pPr>
        <w:pStyle w:val="Signature"/>
        <w:ind w:left="0"/>
        <w:rPr>
          <w:color w:val="000000" w:themeColor="text1"/>
        </w:rPr>
      </w:pPr>
      <w:r w:rsidRPr="1BCA21DD" w:rsidR="1BCA21DD">
        <w:rPr>
          <w:color w:val="FF4B4F"/>
        </w:rPr>
        <w:t>[Must be the Assistant Superintendent, the legal signatory for the organization]</w:t>
      </w:r>
    </w:p>
    <w:p xmlns:wp14="http://schemas.microsoft.com/office/word/2010/wordml" w:rsidRPr="00955D7E" w:rsidR="00343B89" w:rsidP="00343B89" w:rsidRDefault="00343B89" w14:paraId="39C75BC1" wp14:textId="77777777">
      <w:pPr>
        <w:ind w:left="0"/>
        <w:rPr>
          <w:color w:val="FF0000"/>
        </w:rPr>
      </w:pPr>
      <w:r w:rsidRPr="00955D7E">
        <w:rPr>
          <w:color w:val="FF0000"/>
        </w:rPr>
        <w:t>*The legal signa</w:t>
      </w:r>
      <w:r w:rsidRPr="00955D7E" w:rsidR="00E04E65">
        <w:rPr>
          <w:color w:val="FF0000"/>
        </w:rPr>
        <w:t>tory is the personnel authorized to sign off on legal binding documents</w:t>
      </w:r>
      <w:r w:rsidR="00955D7E">
        <w:rPr>
          <w:color w:val="FF0000"/>
        </w:rPr>
        <w:t xml:space="preserve"> with</w:t>
      </w:r>
      <w:r w:rsidRPr="00955D7E" w:rsidR="00E04E65">
        <w:rPr>
          <w:color w:val="FF0000"/>
        </w:rPr>
        <w:t xml:space="preserve">in your organization. </w:t>
      </w:r>
    </w:p>
    <w:sectPr w:rsidRPr="00955D7E" w:rsidR="00343B89" w:rsidSect="00727EFB">
      <w:pgSz w:w="12240" w:h="15840" w:orient="portrait"/>
      <w:pgMar w:top="99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13CF"/>
    <w:multiLevelType w:val="hybridMultilevel"/>
    <w:tmpl w:val="254EA79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66035A1B"/>
    <w:multiLevelType w:val="hybridMultilevel"/>
    <w:tmpl w:val="072C7DA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B"/>
    <w:rsid w:val="000573D4"/>
    <w:rsid w:val="001D3771"/>
    <w:rsid w:val="002D478D"/>
    <w:rsid w:val="00343B89"/>
    <w:rsid w:val="00503361"/>
    <w:rsid w:val="00727EFB"/>
    <w:rsid w:val="008B0465"/>
    <w:rsid w:val="00925F66"/>
    <w:rsid w:val="00955D7E"/>
    <w:rsid w:val="00E04E65"/>
    <w:rsid w:val="1B60F8C0"/>
    <w:rsid w:val="1BCA21DD"/>
    <w:rsid w:val="2C16F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8AE4"/>
  <w15:chartTrackingRefBased/>
  <w15:docId w15:val="{83D282EB-3AD0-4370-99D3-3F99E5F1CE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7EFB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EFB"/>
    <w:pPr>
      <w:keepNext/>
      <w:keepLines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727EFB"/>
    <w:rPr>
      <w:rFonts w:asciiTheme="majorHAnsi" w:hAnsiTheme="majorHAnsi" w:eastAsiaTheme="majorEastAsia" w:cstheme="majorBidi"/>
      <w:color w:val="2E74B5" w:themeColor="accent1" w:themeShade="BF"/>
      <w:kern w:val="20"/>
      <w:sz w:val="26"/>
      <w:szCs w:val="26"/>
      <w:lang w:eastAsia="ja-JP"/>
    </w:rPr>
  </w:style>
  <w:style w:type="paragraph" w:styleId="Salutation">
    <w:name w:val="Salutation"/>
    <w:basedOn w:val="Normal"/>
    <w:link w:val="SalutationChar"/>
    <w:uiPriority w:val="4"/>
    <w:unhideWhenUsed/>
    <w:qFormat/>
    <w:rsid w:val="00727EFB"/>
    <w:pPr>
      <w:spacing w:before="720"/>
    </w:pPr>
  </w:style>
  <w:style w:type="character" w:styleId="SalutationChar" w:customStyle="1">
    <w:name w:val="Salutation Char"/>
    <w:basedOn w:val="DefaultParagraphFont"/>
    <w:link w:val="Salutation"/>
    <w:uiPriority w:val="4"/>
    <w:rsid w:val="00727EFB"/>
    <w:rPr>
      <w:color w:val="595959" w:themeColor="text1" w:themeTint="A6"/>
      <w:kern w:val="20"/>
      <w:sz w:val="24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727EFB"/>
    <w:pPr>
      <w:spacing w:before="480" w:after="960"/>
    </w:pPr>
  </w:style>
  <w:style w:type="character" w:styleId="ClosingChar" w:customStyle="1">
    <w:name w:val="Closing Char"/>
    <w:basedOn w:val="DefaultParagraphFont"/>
    <w:link w:val="Closing"/>
    <w:uiPriority w:val="6"/>
    <w:rsid w:val="00727EFB"/>
    <w:rPr>
      <w:color w:val="595959" w:themeColor="text1" w:themeTint="A6"/>
      <w:kern w:val="2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727EFB"/>
    <w:pPr>
      <w:contextualSpacing/>
    </w:pPr>
    <w:rPr>
      <w:b/>
      <w:bCs/>
      <w:color w:val="5B9BD5" w:themeColor="accent1"/>
    </w:rPr>
  </w:style>
  <w:style w:type="character" w:styleId="SignatureChar" w:customStyle="1">
    <w:name w:val="Signature Char"/>
    <w:basedOn w:val="DefaultParagraphFont"/>
    <w:link w:val="Signature"/>
    <w:uiPriority w:val="7"/>
    <w:rsid w:val="00727EFB"/>
    <w:rPr>
      <w:b/>
      <w:bCs/>
      <w:color w:val="5B9BD5" w:themeColor="accent1"/>
      <w:kern w:val="20"/>
      <w:sz w:val="24"/>
      <w:szCs w:val="20"/>
      <w:lang w:eastAsia="ja-JP"/>
    </w:rPr>
  </w:style>
  <w:style w:type="table" w:styleId="TableGrid">
    <w:name w:val="Table Grid"/>
    <w:basedOn w:val="TableNormal"/>
    <w:uiPriority w:val="39"/>
    <w:rsid w:val="00727EF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rsid w:val="00727EFB"/>
    <w:pPr>
      <w:contextualSpacing/>
    </w:pPr>
  </w:style>
  <w:style w:type="character" w:styleId="Hyperlink">
    <w:name w:val="Hyperlink"/>
    <w:basedOn w:val="DefaultParagraphFont"/>
    <w:uiPriority w:val="99"/>
    <w:unhideWhenUsed/>
    <w:rsid w:val="00727E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6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0465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registryemployeraccess@ccala.net" TargetMode="External" Id="R2e0f0e8b0a2d42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Elise Crane</dc:creator>
  <keywords/>
  <dc:description/>
  <lastModifiedBy>Elise.Crane</lastModifiedBy>
  <revision>7</revision>
  <dcterms:created xsi:type="dcterms:W3CDTF">2019-12-04T20:04:00.0000000Z</dcterms:created>
  <dcterms:modified xsi:type="dcterms:W3CDTF">2021-09-21T17:53:38.5160797Z</dcterms:modified>
</coreProperties>
</file>